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39" w:rsidRDefault="00843E3C" w:rsidP="00F03E87">
      <w:pPr>
        <w:widowControl/>
        <w:spacing w:before="120" w:line="276" w:lineRule="auto"/>
        <w:ind w:left="397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  <w:u w:val="single"/>
        </w:rPr>
        <w:t>科技教育創意實作校隊</w:t>
      </w:r>
      <w:r>
        <w:rPr>
          <w:rFonts w:ascii="標楷體" w:eastAsia="標楷體" w:hAnsi="標楷體" w:cs="標楷體"/>
          <w:sz w:val="40"/>
          <w:szCs w:val="40"/>
        </w:rPr>
        <w:t>甄選</w:t>
      </w:r>
      <w:r>
        <w:rPr>
          <w:rFonts w:ascii="標楷體" w:eastAsia="標楷體" w:hAnsi="標楷體" w:cs="標楷體"/>
          <w:sz w:val="40"/>
          <w:szCs w:val="40"/>
        </w:rPr>
        <w:t>_</w:t>
      </w:r>
      <w:r>
        <w:rPr>
          <w:rFonts w:ascii="標楷體" w:eastAsia="標楷體" w:hAnsi="標楷體" w:cs="標楷體"/>
          <w:sz w:val="40"/>
          <w:szCs w:val="40"/>
        </w:rPr>
        <w:t>構想說明表</w:t>
      </w:r>
    </w:p>
    <w:tbl>
      <w:tblPr>
        <w:tblStyle w:val="af"/>
        <w:tblW w:w="104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3158"/>
        <w:gridCol w:w="1434"/>
        <w:gridCol w:w="4338"/>
      </w:tblGrid>
      <w:tr w:rsidR="00E63239">
        <w:trPr>
          <w:trHeight w:val="43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239" w:rsidRDefault="00843E3C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 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239" w:rsidRDefault="00E63239">
            <w:pPr>
              <w:widowControl/>
              <w:spacing w:after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239" w:rsidRDefault="00843E3C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</w:t>
            </w:r>
            <w:r>
              <w:rPr>
                <w:rFonts w:ascii="標楷體" w:eastAsia="標楷體" w:hAnsi="標楷體" w:cs="標楷體"/>
              </w:rPr>
              <w:t xml:space="preserve">  </w:t>
            </w:r>
            <w:r>
              <w:rPr>
                <w:rFonts w:ascii="標楷體" w:eastAsia="標楷體" w:hAnsi="標楷體" w:cs="標楷體"/>
              </w:rPr>
              <w:t>級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239" w:rsidRDefault="00E63239">
            <w:pPr>
              <w:widowControl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63239">
        <w:trPr>
          <w:trHeight w:val="64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239" w:rsidRDefault="00843E3C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專案名稱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239" w:rsidRDefault="00E63239">
            <w:pPr>
              <w:widowControl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63239">
        <w:trPr>
          <w:trHeight w:val="69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239" w:rsidRDefault="00843E3C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SDGs</w:t>
            </w:r>
            <w:r>
              <w:rPr>
                <w:rFonts w:ascii="標楷體" w:eastAsia="標楷體" w:hAnsi="標楷體" w:cs="標楷體"/>
              </w:rPr>
              <w:t>類別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239" w:rsidRDefault="00E63239">
            <w:pPr>
              <w:widowControl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63239">
        <w:trPr>
          <w:trHeight w:val="28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239" w:rsidRDefault="00843E3C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問題描述</w:t>
            </w:r>
          </w:p>
          <w:p w:rsidR="00E63239" w:rsidRDefault="00843E3C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想解決的</w:t>
            </w:r>
          </w:p>
          <w:p w:rsidR="00E63239" w:rsidRDefault="00843E3C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239" w:rsidRDefault="00E63239">
            <w:pPr>
              <w:widowControl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63239">
        <w:trPr>
          <w:trHeight w:val="90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239" w:rsidRDefault="00843E3C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作法描述</w:t>
            </w:r>
          </w:p>
          <w:p w:rsidR="00E63239" w:rsidRDefault="00843E3C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解決問題的方法或概念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239" w:rsidRDefault="00E63239">
            <w:pPr>
              <w:widowControl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E63239" w:rsidRDefault="00843E3C">
      <w:pPr>
        <w:jc w:val="both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本表請由</w:t>
      </w:r>
      <w:proofErr w:type="gramEnd"/>
      <w:r>
        <w:rPr>
          <w:rFonts w:ascii="標楷體" w:eastAsia="標楷體" w:hAnsi="標楷體" w:cs="標楷體"/>
        </w:rPr>
        <w:t>報名學生本人撰寫，得以文字或手繪簡圖說明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簡圖非必要條件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，內容以一頁為限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字數不拘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，可以清楚表達想法概念即可。</w:t>
      </w:r>
      <w:bookmarkStart w:id="0" w:name="_GoBack"/>
      <w:bookmarkEnd w:id="0"/>
    </w:p>
    <w:sectPr w:rsidR="00E63239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3C" w:rsidRDefault="00843E3C">
      <w:r>
        <w:separator/>
      </w:r>
    </w:p>
  </w:endnote>
  <w:endnote w:type="continuationSeparator" w:id="0">
    <w:p w:rsidR="00843E3C" w:rsidRDefault="0084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39" w:rsidRDefault="00E632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3C" w:rsidRDefault="00843E3C">
      <w:r>
        <w:separator/>
      </w:r>
    </w:p>
  </w:footnote>
  <w:footnote w:type="continuationSeparator" w:id="0">
    <w:p w:rsidR="00843E3C" w:rsidRDefault="0084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39" w:rsidRDefault="00E632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E4F21"/>
    <w:multiLevelType w:val="multilevel"/>
    <w:tmpl w:val="EC8403E8"/>
    <w:lvl w:ilvl="0">
      <w:start w:val="1"/>
      <w:numFmt w:val="decimal"/>
      <w:lvlText w:val="%1、"/>
      <w:lvlJc w:val="left"/>
      <w:pPr>
        <w:ind w:left="240" w:hanging="360"/>
      </w:pPr>
    </w:lvl>
    <w:lvl w:ilvl="1">
      <w:start w:val="1"/>
      <w:numFmt w:val="decimal"/>
      <w:lvlText w:val="%2."/>
      <w:lvlJc w:val="left"/>
      <w:pPr>
        <w:ind w:left="960" w:hanging="360"/>
      </w:pPr>
    </w:lvl>
    <w:lvl w:ilvl="2">
      <w:start w:val="1"/>
      <w:numFmt w:val="decimal"/>
      <w:lvlText w:val="%3."/>
      <w:lvlJc w:val="left"/>
      <w:pPr>
        <w:ind w:left="1680" w:hanging="360"/>
      </w:pPr>
    </w:lvl>
    <w:lvl w:ilvl="3">
      <w:start w:val="1"/>
      <w:numFmt w:val="decimal"/>
      <w:lvlText w:val="%4."/>
      <w:lvlJc w:val="left"/>
      <w:pPr>
        <w:ind w:left="2400" w:hanging="360"/>
      </w:pPr>
    </w:lvl>
    <w:lvl w:ilvl="4">
      <w:start w:val="1"/>
      <w:numFmt w:val="decimal"/>
      <w:lvlText w:val="%5."/>
      <w:lvlJc w:val="left"/>
      <w:pPr>
        <w:ind w:left="3120" w:hanging="360"/>
      </w:pPr>
    </w:lvl>
    <w:lvl w:ilvl="5">
      <w:start w:val="1"/>
      <w:numFmt w:val="decimal"/>
      <w:lvlText w:val="%6."/>
      <w:lvlJc w:val="left"/>
      <w:pPr>
        <w:ind w:left="3840" w:hanging="360"/>
      </w:pPr>
    </w:lvl>
    <w:lvl w:ilvl="6">
      <w:start w:val="1"/>
      <w:numFmt w:val="decimal"/>
      <w:lvlText w:val="%7."/>
      <w:lvlJc w:val="left"/>
      <w:pPr>
        <w:ind w:left="4560" w:hanging="360"/>
      </w:pPr>
    </w:lvl>
    <w:lvl w:ilvl="7">
      <w:start w:val="1"/>
      <w:numFmt w:val="decimal"/>
      <w:lvlText w:val="%8."/>
      <w:lvlJc w:val="left"/>
      <w:pPr>
        <w:ind w:left="5280" w:hanging="360"/>
      </w:pPr>
    </w:lvl>
    <w:lvl w:ilvl="8">
      <w:start w:val="1"/>
      <w:numFmt w:val="decimal"/>
      <w:lvlText w:val="%9."/>
      <w:lvlJc w:val="left"/>
      <w:pPr>
        <w:ind w:left="6000" w:hanging="360"/>
      </w:pPr>
    </w:lvl>
  </w:abstractNum>
  <w:abstractNum w:abstractNumId="1" w15:restartNumberingAfterBreak="0">
    <w:nsid w:val="3E271E1E"/>
    <w:multiLevelType w:val="multilevel"/>
    <w:tmpl w:val="5C689A14"/>
    <w:lvl w:ilvl="0">
      <w:start w:val="1"/>
      <w:numFmt w:val="decimal"/>
      <w:lvlText w:val="(%1)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2073F04"/>
    <w:multiLevelType w:val="multilevel"/>
    <w:tmpl w:val="99480A48"/>
    <w:lvl w:ilvl="0">
      <w:start w:val="1"/>
      <w:numFmt w:val="upperLetter"/>
      <w:lvlText w:val="%1.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0200060"/>
    <w:multiLevelType w:val="multilevel"/>
    <w:tmpl w:val="38E87D8A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46F130E"/>
    <w:multiLevelType w:val="multilevel"/>
    <w:tmpl w:val="824AF5CE"/>
    <w:lvl w:ilvl="0">
      <w:start w:val="1"/>
      <w:numFmt w:val="decimal"/>
      <w:lvlText w:val="(%1)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39"/>
    <w:rsid w:val="00843E3C"/>
    <w:rsid w:val="00E63239"/>
    <w:rsid w:val="00F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A6B6"/>
  <w15:docId w15:val="{698F81C4-36F1-4DBC-9E9A-6275DD06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24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4707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4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47070"/>
    <w:rPr>
      <w:sz w:val="20"/>
      <w:szCs w:val="20"/>
    </w:rPr>
  </w:style>
  <w:style w:type="table" w:styleId="ad">
    <w:name w:val="Table Grid"/>
    <w:basedOn w:val="a1"/>
    <w:uiPriority w:val="39"/>
    <w:rsid w:val="00DA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rNpFe8kl3ADAUkCKiGHQiKOLXQ==">CgMxLjAyCWguMWZvYjl0ZTIJaC4zem55c2g3MgloLjMwajB6bGwyCWguMmV0OTJwMDgAciExc3pTVzQ1VEhYZ2M5b0I3bTFFWGZ3aThGRTZGb2Y2Mzg=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</cp:lastModifiedBy>
  <cp:revision>2</cp:revision>
  <dcterms:created xsi:type="dcterms:W3CDTF">2023-12-27T07:11:00Z</dcterms:created>
  <dcterms:modified xsi:type="dcterms:W3CDTF">2024-02-29T02:34:00Z</dcterms:modified>
</cp:coreProperties>
</file>